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EDE" w:rsidRDefault="00D62EDE" w:rsidP="00D62EDE">
      <w:pPr>
        <w:overflowPunct/>
        <w:autoSpaceDE/>
        <w:autoSpaceDN/>
        <w:adjustRightInd/>
        <w:jc w:val="right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797E2E" w:rsidRPr="00D1219D" w:rsidRDefault="00797E2E" w:rsidP="00797E2E">
      <w:pPr>
        <w:overflowPunct/>
        <w:autoSpaceDE/>
        <w:autoSpaceDN/>
        <w:adjustRightInd/>
        <w:jc w:val="center"/>
        <w:textAlignment w:val="auto"/>
        <w:rPr>
          <w:rFonts w:eastAsia="Calibri"/>
          <w:b/>
          <w:sz w:val="24"/>
          <w:szCs w:val="24"/>
          <w:lang w:eastAsia="en-US"/>
        </w:rPr>
      </w:pPr>
      <w:r w:rsidRPr="00D1219D">
        <w:rPr>
          <w:rFonts w:eastAsia="Calibri"/>
          <w:b/>
          <w:sz w:val="24"/>
          <w:szCs w:val="24"/>
          <w:lang w:eastAsia="en-US"/>
        </w:rPr>
        <w:t>План мероприятий</w:t>
      </w:r>
      <w:r>
        <w:rPr>
          <w:rFonts w:eastAsia="Calibri"/>
          <w:b/>
          <w:sz w:val="24"/>
          <w:szCs w:val="24"/>
          <w:lang w:eastAsia="en-US"/>
        </w:rPr>
        <w:t xml:space="preserve"> по проведению   </w:t>
      </w:r>
    </w:p>
    <w:p w:rsidR="006F260D" w:rsidRPr="006F260D" w:rsidRDefault="006F260D" w:rsidP="006F260D">
      <w:pPr>
        <w:shd w:val="clear" w:color="auto" w:fill="FFFFFF"/>
        <w:overflowPunct/>
        <w:autoSpaceDE/>
        <w:autoSpaceDN/>
        <w:adjustRightInd/>
        <w:spacing w:line="245" w:lineRule="atLeast"/>
        <w:jc w:val="center"/>
        <w:textAlignment w:val="auto"/>
        <w:rPr>
          <w:rFonts w:ascii="Arial" w:hAnsi="Arial" w:cs="Arial"/>
          <w:color w:val="000000"/>
          <w:sz w:val="21"/>
          <w:szCs w:val="21"/>
        </w:rPr>
      </w:pPr>
      <w:r w:rsidRPr="006F260D">
        <w:rPr>
          <w:b/>
          <w:bCs/>
          <w:color w:val="000000"/>
          <w:sz w:val="24"/>
          <w:szCs w:val="24"/>
        </w:rPr>
        <w:t xml:space="preserve"> Год</w:t>
      </w:r>
      <w:r>
        <w:rPr>
          <w:b/>
          <w:bCs/>
          <w:color w:val="000000"/>
          <w:sz w:val="24"/>
          <w:szCs w:val="24"/>
        </w:rPr>
        <w:t>а</w:t>
      </w:r>
      <w:r w:rsidRPr="006F260D">
        <w:rPr>
          <w:b/>
          <w:bCs/>
          <w:color w:val="000000"/>
          <w:sz w:val="24"/>
          <w:szCs w:val="24"/>
        </w:rPr>
        <w:t xml:space="preserve"> родных языков и народного единства</w:t>
      </w:r>
    </w:p>
    <w:p w:rsidR="00797E2E" w:rsidRDefault="00797E2E" w:rsidP="00797E2E">
      <w:pPr>
        <w:overflowPunct/>
        <w:autoSpaceDE/>
        <w:autoSpaceDN/>
        <w:adjustRightInd/>
        <w:jc w:val="center"/>
        <w:textAlignment w:val="auto"/>
        <w:rPr>
          <w:rFonts w:eastAsia="Calibri"/>
          <w:b/>
          <w:sz w:val="22"/>
          <w:szCs w:val="22"/>
          <w:lang w:val="en-US" w:eastAsia="en-US"/>
        </w:rPr>
      </w:pPr>
      <w:r>
        <w:rPr>
          <w:rFonts w:eastAsia="Calibri"/>
          <w:b/>
          <w:sz w:val="22"/>
          <w:szCs w:val="22"/>
          <w:lang w:eastAsia="en-US"/>
        </w:rPr>
        <w:t>МБОУ Гимназия №1</w:t>
      </w:r>
    </w:p>
    <w:p w:rsidR="00A85B68" w:rsidRDefault="00A85B68" w:rsidP="00797E2E">
      <w:pPr>
        <w:overflowPunct/>
        <w:autoSpaceDE/>
        <w:autoSpaceDN/>
        <w:adjustRightInd/>
        <w:jc w:val="center"/>
        <w:textAlignment w:val="auto"/>
        <w:rPr>
          <w:rFonts w:eastAsia="Calibri"/>
          <w:b/>
          <w:sz w:val="22"/>
          <w:szCs w:val="22"/>
          <w:lang w:val="en-US" w:eastAsia="en-US"/>
        </w:rPr>
      </w:pPr>
    </w:p>
    <w:tbl>
      <w:tblPr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244"/>
        <w:gridCol w:w="2410"/>
        <w:gridCol w:w="1559"/>
      </w:tblGrid>
      <w:tr w:rsidR="00892A2F" w:rsidRPr="00743252" w:rsidTr="00D62EDE">
        <w:trPr>
          <w:trHeight w:val="75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b/>
                <w:sz w:val="24"/>
                <w:szCs w:val="24"/>
                <w:lang w:val="tt-RU" w:eastAsia="en-US"/>
              </w:rPr>
              <w:t>месяц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b/>
                <w:sz w:val="24"/>
                <w:szCs w:val="24"/>
                <w:lang w:val="tt-RU" w:eastAsia="en-US"/>
              </w:rPr>
              <w:t>тема</w:t>
            </w:r>
          </w:p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b/>
                <w:sz w:val="24"/>
                <w:szCs w:val="24"/>
                <w:lang w:val="tt-RU" w:eastAsia="en-US"/>
              </w:rPr>
              <w:t>ответственный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b/>
                <w:sz w:val="24"/>
                <w:szCs w:val="24"/>
                <w:lang w:val="tt-RU" w:eastAsia="en-US"/>
              </w:rPr>
              <w:t>Для кого организуется</w:t>
            </w:r>
          </w:p>
        </w:tc>
      </w:tr>
      <w:tr w:rsidR="00892A2F" w:rsidRPr="00743252" w:rsidTr="00D62EDE">
        <w:trPr>
          <w:trHeight w:val="723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январь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Проект “Дружный хоровод”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Савинова Е.В., кл.рук</w:t>
            </w:r>
            <w:r w:rsidRPr="00743252">
              <w:rPr>
                <w:rFonts w:eastAsia="Calibri"/>
                <w:b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1-5кл</w:t>
            </w:r>
          </w:p>
        </w:tc>
      </w:tr>
      <w:tr w:rsidR="00892A2F" w:rsidRPr="00743252" w:rsidTr="00D62EDE">
        <w:trPr>
          <w:trHeight w:val="1136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D62EDE" w:rsidRDefault="00892A2F" w:rsidP="00466943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D62EDE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 xml:space="preserve">Участие в республиканских конференциях, педчтениях им. Р.Фахретдина, К.Насыйри, Г.Ибрагимова, М.Джалиля, </w:t>
            </w:r>
            <w:r w:rsidRPr="00D62EDE">
              <w:rPr>
                <w:rFonts w:eastAsiaTheme="minorHAnsi"/>
                <w:color w:val="000000"/>
                <w:sz w:val="24"/>
                <w:szCs w:val="24"/>
                <w:lang w:val="tt-RU" w:eastAsia="en-US"/>
              </w:rPr>
              <w:t>Ф.Амирхана</w:t>
            </w:r>
            <w:r w:rsidRPr="00D62EDE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 xml:space="preserve">                      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 xml:space="preserve">учителя </w:t>
            </w:r>
            <w:r w:rsidR="00E34077" w:rsidRPr="00743252">
              <w:rPr>
                <w:rFonts w:eastAsia="Calibri"/>
                <w:sz w:val="24"/>
                <w:szCs w:val="24"/>
                <w:lang w:val="tt-RU" w:eastAsia="en-US"/>
              </w:rPr>
              <w:t>родного(</w:t>
            </w: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татарского</w:t>
            </w:r>
            <w:r w:rsidR="00E34077" w:rsidRPr="00743252">
              <w:rPr>
                <w:rFonts w:eastAsia="Calibri"/>
                <w:sz w:val="24"/>
                <w:szCs w:val="24"/>
                <w:lang w:val="tt-RU" w:eastAsia="en-US"/>
              </w:rPr>
              <w:t>)</w:t>
            </w: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 xml:space="preserve"> языка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892A2F" w:rsidRPr="00743252" w:rsidTr="00D62EDE">
        <w:trPr>
          <w:trHeight w:val="751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466943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Анкетный опрос «Уровень толерантности и этнического самосознания»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Педагог-психолог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9-11 кл</w:t>
            </w:r>
          </w:p>
        </w:tc>
      </w:tr>
      <w:tr w:rsidR="00E34077" w:rsidRPr="00743252" w:rsidTr="00D62EDE">
        <w:trPr>
          <w:trHeight w:val="705"/>
        </w:trPr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E34077" w:rsidRPr="00743252" w:rsidRDefault="00E34077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77" w:rsidRPr="00743252" w:rsidRDefault="00E34077" w:rsidP="00466943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Викторина “Родной язык – наше богатство”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77" w:rsidRPr="00743252" w:rsidRDefault="00E34077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77" w:rsidRPr="00743252" w:rsidRDefault="00E34077" w:rsidP="00E34077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5-6кл</w:t>
            </w:r>
          </w:p>
        </w:tc>
      </w:tr>
      <w:tr w:rsidR="00E34077" w:rsidRPr="00743252" w:rsidTr="00D62EDE">
        <w:trPr>
          <w:trHeight w:val="687"/>
        </w:trPr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E34077" w:rsidRPr="00743252" w:rsidRDefault="00E34077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  <w:p w:rsidR="00E34077" w:rsidRPr="00743252" w:rsidRDefault="00E34077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77" w:rsidRPr="00743252" w:rsidRDefault="00E34077" w:rsidP="00466943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Конкурс “Русский язык – отца и матери язык”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77" w:rsidRPr="00743252" w:rsidRDefault="00E34077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77" w:rsidRPr="00743252" w:rsidRDefault="00E34077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7-8кл</w:t>
            </w:r>
          </w:p>
        </w:tc>
      </w:tr>
      <w:tr w:rsidR="00E34077" w:rsidRPr="00743252" w:rsidTr="00D62EDE">
        <w:trPr>
          <w:trHeight w:val="711"/>
        </w:trPr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E34077" w:rsidRPr="00743252" w:rsidRDefault="00E34077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77" w:rsidRPr="00743252" w:rsidRDefault="00E34077" w:rsidP="00466943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Проект “Кулинария народов мира”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77" w:rsidRPr="00743252" w:rsidRDefault="00E34077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77" w:rsidRPr="00743252" w:rsidRDefault="00E34077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5-9кл</w:t>
            </w:r>
          </w:p>
          <w:p w:rsidR="00E34077" w:rsidRPr="00743252" w:rsidRDefault="00E34077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625E4B" w:rsidRPr="00743252" w:rsidTr="00D62EDE">
        <w:trPr>
          <w:trHeight w:val="834"/>
        </w:trPr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671537" w:rsidRDefault="00625E4B" w:rsidP="00466943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671537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Открытие Года родных языков и народного единства «Туган тел була бер генә, туган телнең кадерен бел генә!»» онлайн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 языка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743252">
              <w:rPr>
                <w:rFonts w:eastAsia="Calibri"/>
                <w:sz w:val="24"/>
                <w:szCs w:val="24"/>
                <w:lang w:eastAsia="en-US"/>
              </w:rPr>
              <w:t>район</w:t>
            </w:r>
          </w:p>
        </w:tc>
      </w:tr>
      <w:tr w:rsidR="00625E4B" w:rsidRPr="00743252" w:rsidTr="00D62EDE">
        <w:trPr>
          <w:trHeight w:val="822"/>
        </w:trPr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625E4B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Участие в муниципальном конкурсе «Лучший учитель татарского языка»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 языка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743252">
              <w:rPr>
                <w:rFonts w:eastAsia="Calibri"/>
                <w:sz w:val="24"/>
                <w:szCs w:val="24"/>
                <w:lang w:eastAsia="en-US"/>
              </w:rPr>
              <w:t>район</w:t>
            </w:r>
          </w:p>
        </w:tc>
      </w:tr>
      <w:tr w:rsidR="00625E4B" w:rsidRPr="00743252" w:rsidTr="00D62EDE">
        <w:trPr>
          <w:trHeight w:val="1136"/>
        </w:trPr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671537" w:rsidRDefault="00625E4B" w:rsidP="00625E4B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671537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Классные часы, литературные композиции, изготовление стендов  к юбилейным датам писателей ( Х. Такташ, Г. Баширов, Ф. Амирхан 135лет)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 языка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743252">
              <w:rPr>
                <w:rFonts w:eastAsia="Calibri"/>
                <w:sz w:val="24"/>
                <w:szCs w:val="24"/>
                <w:lang w:eastAsia="en-US"/>
              </w:rPr>
              <w:t>5-9кл</w:t>
            </w:r>
          </w:p>
        </w:tc>
      </w:tr>
      <w:tr w:rsidR="00892A2F" w:rsidRPr="00743252" w:rsidTr="00D62EDE">
        <w:trPr>
          <w:trHeight w:val="690"/>
        </w:trPr>
        <w:tc>
          <w:tcPr>
            <w:tcW w:w="15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743252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февраль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466943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Классные часы, приуроченные ко Дню родных языков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1-11кл</w:t>
            </w:r>
          </w:p>
        </w:tc>
      </w:tr>
      <w:tr w:rsidR="00892A2F" w:rsidRPr="00743252" w:rsidTr="00D62EDE">
        <w:trPr>
          <w:trHeight w:val="1136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466943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Открытые уроки, посвященые Международному Дню родного языка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родного(татарского), родного (русского) и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1-11кл</w:t>
            </w:r>
          </w:p>
        </w:tc>
      </w:tr>
      <w:tr w:rsidR="00625E4B" w:rsidRPr="00743252" w:rsidTr="00D62EDE">
        <w:trPr>
          <w:trHeight w:val="1136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E34077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Районный конкурс чтецов флешмоб  «Муса Джалиль в наших сердцах»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родного(татарского), родного (русского) и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1-11кл</w:t>
            </w:r>
          </w:p>
        </w:tc>
      </w:tr>
      <w:tr w:rsidR="00892A2F" w:rsidRPr="00743252" w:rsidTr="00D62EDE">
        <w:trPr>
          <w:trHeight w:val="1136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466943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eastAsia="en-US"/>
              </w:rPr>
              <w:t>Защита индивидуальных проектов обучающихся 9-х классов по предмету родно</w:t>
            </w:r>
            <w:proofErr w:type="gramStart"/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eastAsia="en-US"/>
              </w:rPr>
              <w:t>й(</w:t>
            </w:r>
            <w:proofErr w:type="gramEnd"/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eastAsia="en-US"/>
              </w:rPr>
              <w:t>татарский) язык.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Руководители проектов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9 кл</w:t>
            </w:r>
          </w:p>
        </w:tc>
      </w:tr>
      <w:tr w:rsidR="00892A2F" w:rsidRPr="00743252" w:rsidTr="00D62EDE">
        <w:trPr>
          <w:trHeight w:val="840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466943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Литературный марафон “Яшә, Татарстан!”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AB2C05" w:rsidP="00944D23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</w:t>
            </w:r>
            <w:r w:rsidR="00892A2F" w:rsidRPr="00743252">
              <w:rPr>
                <w:rFonts w:eastAsia="Calibri"/>
                <w:sz w:val="24"/>
                <w:szCs w:val="24"/>
                <w:lang w:val="tt-RU" w:eastAsia="en-US"/>
              </w:rPr>
              <w:t xml:space="preserve">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944D23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7-8кл</w:t>
            </w:r>
          </w:p>
        </w:tc>
      </w:tr>
      <w:tr w:rsidR="00625E4B" w:rsidRPr="00743252" w:rsidTr="00D62EDE">
        <w:trPr>
          <w:trHeight w:val="851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671537" w:rsidRDefault="00743252" w:rsidP="00743252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671537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 xml:space="preserve">II межрегиональные Лазеревские чтения, на базе Сарсак – Омгинского лицея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743252" w:rsidP="0074325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учителя родных языков (русского, татарского) языков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944D23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625E4B" w:rsidRPr="00743252" w:rsidTr="00D62EDE">
        <w:trPr>
          <w:trHeight w:val="821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625E4B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Участие в республиканских олимпиадах по родному (татарскому) языку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944D23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944D23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4-11 кл</w:t>
            </w:r>
          </w:p>
        </w:tc>
      </w:tr>
      <w:tr w:rsidR="00892A2F" w:rsidRPr="00743252" w:rsidTr="00D62EDE">
        <w:trPr>
          <w:trHeight w:val="699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4814AC">
            <w:pPr>
              <w:overflowPunct/>
              <w:autoSpaceDE/>
              <w:autoSpaceDN/>
              <w:adjustRightInd/>
              <w:spacing w:after="200" w:line="276" w:lineRule="auto"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743252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743252">
              <w:rPr>
                <w:sz w:val="24"/>
                <w:szCs w:val="24"/>
              </w:rPr>
              <w:t>Межрегиональный фестиваль-конкурс «</w:t>
            </w:r>
            <w:proofErr w:type="spellStart"/>
            <w:r w:rsidRPr="00743252">
              <w:rPr>
                <w:sz w:val="24"/>
                <w:szCs w:val="24"/>
              </w:rPr>
              <w:t>Туган</w:t>
            </w:r>
            <w:proofErr w:type="spellEnd"/>
            <w:r w:rsidRPr="00743252">
              <w:rPr>
                <w:sz w:val="24"/>
                <w:szCs w:val="24"/>
              </w:rPr>
              <w:t xml:space="preserve"> </w:t>
            </w:r>
            <w:proofErr w:type="spellStart"/>
            <w:r w:rsidRPr="00743252">
              <w:rPr>
                <w:sz w:val="24"/>
                <w:szCs w:val="24"/>
              </w:rPr>
              <w:t>телем</w:t>
            </w:r>
            <w:proofErr w:type="spellEnd"/>
            <w:r w:rsidRPr="00743252">
              <w:rPr>
                <w:sz w:val="24"/>
                <w:szCs w:val="24"/>
              </w:rPr>
              <w:t xml:space="preserve"> – </w:t>
            </w:r>
            <w:proofErr w:type="spellStart"/>
            <w:r w:rsidRPr="00743252">
              <w:rPr>
                <w:sz w:val="24"/>
                <w:szCs w:val="24"/>
              </w:rPr>
              <w:t>анам</w:t>
            </w:r>
            <w:proofErr w:type="spellEnd"/>
            <w:r w:rsidRPr="00743252">
              <w:rPr>
                <w:sz w:val="24"/>
                <w:szCs w:val="24"/>
              </w:rPr>
              <w:t xml:space="preserve"> </w:t>
            </w:r>
            <w:proofErr w:type="gramStart"/>
            <w:r w:rsidRPr="00743252">
              <w:rPr>
                <w:sz w:val="24"/>
                <w:szCs w:val="24"/>
              </w:rPr>
              <w:t>теле</w:t>
            </w:r>
            <w:proofErr w:type="gramEnd"/>
            <w:r w:rsidRPr="00743252">
              <w:rPr>
                <w:sz w:val="24"/>
                <w:szCs w:val="24"/>
              </w:rPr>
              <w:t>»</w:t>
            </w:r>
          </w:p>
          <w:p w:rsidR="00892A2F" w:rsidRPr="00743252" w:rsidRDefault="00892A2F" w:rsidP="00A85B68">
            <w:pPr>
              <w:overflowPunct/>
              <w:autoSpaceDE/>
              <w:autoSpaceDN/>
              <w:adjustRightInd/>
              <w:spacing w:after="200" w:line="276" w:lineRule="auto"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-эзләнү эшләре;</w:t>
            </w:r>
          </w:p>
          <w:p w:rsidR="00892A2F" w:rsidRPr="00743252" w:rsidRDefault="00892A2F" w:rsidP="00A85B68">
            <w:pPr>
              <w:overflowPunct/>
              <w:autoSpaceDE/>
              <w:autoSpaceDN/>
              <w:adjustRightInd/>
              <w:spacing w:after="200" w:line="276" w:lineRule="auto"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-шигырь уку;</w:t>
            </w:r>
          </w:p>
          <w:p w:rsidR="00892A2F" w:rsidRPr="00743252" w:rsidRDefault="00892A2F" w:rsidP="00A85B68">
            <w:pPr>
              <w:overflowPunct/>
              <w:autoSpaceDE/>
              <w:autoSpaceDN/>
              <w:adjustRightInd/>
              <w:spacing w:after="200" w:line="276" w:lineRule="auto"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-проектлар эшләү;</w:t>
            </w:r>
          </w:p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-укытучылар өчен “Туган телдә сөйлим” бәйгесе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  <w:p w:rsidR="00892A2F" w:rsidRPr="00743252" w:rsidRDefault="00AB2C05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</w:t>
            </w:r>
            <w:r w:rsidR="00892A2F" w:rsidRPr="00743252">
              <w:rPr>
                <w:rFonts w:eastAsia="Calibri"/>
                <w:sz w:val="24"/>
                <w:szCs w:val="24"/>
                <w:lang w:val="tt-RU" w:eastAsia="en-US"/>
              </w:rPr>
              <w:t xml:space="preserve"> языка и литературы</w:t>
            </w:r>
          </w:p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1-11кл</w:t>
            </w:r>
          </w:p>
        </w:tc>
      </w:tr>
      <w:tr w:rsidR="00892A2F" w:rsidRPr="00743252" w:rsidTr="00D62EDE"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2A2F" w:rsidRPr="00743252" w:rsidRDefault="00892A2F" w:rsidP="00C436CF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Март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305041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Конкурс детского творчества «Мир национальных узоров»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305041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Учитель ИЗО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305041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1-4 кл</w:t>
            </w:r>
          </w:p>
        </w:tc>
      </w:tr>
      <w:tr w:rsidR="00892A2F" w:rsidRPr="00743252" w:rsidTr="00D62EDE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305041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Фольклорный праздник «Масленица - народное гулянье»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305041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305041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5-6 кл</w:t>
            </w:r>
          </w:p>
        </w:tc>
      </w:tr>
      <w:tr w:rsidR="00892A2F" w:rsidRPr="00743252" w:rsidTr="00D62EDE">
        <w:trPr>
          <w:trHeight w:val="1377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A85B68">
            <w:pPr>
              <w:overflowPunct/>
              <w:autoSpaceDE/>
              <w:autoSpaceDN/>
              <w:adjustRightInd/>
              <w:spacing w:after="200" w:line="276" w:lineRule="auto"/>
              <w:textAlignment w:val="auto"/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Конкурс “Озын толым”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AB2C05" w:rsidP="00944D23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</w:t>
            </w:r>
            <w:r w:rsidR="00892A2F" w:rsidRPr="00743252">
              <w:rPr>
                <w:rFonts w:eastAsia="Calibri"/>
                <w:sz w:val="24"/>
                <w:szCs w:val="24"/>
                <w:lang w:val="tt-RU" w:eastAsia="en-US"/>
              </w:rPr>
              <w:t xml:space="preserve"> языка и литературы, кл.руководители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2F" w:rsidRPr="00743252" w:rsidRDefault="00892A2F" w:rsidP="00944D23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7-10 кл</w:t>
            </w:r>
          </w:p>
        </w:tc>
      </w:tr>
      <w:tr w:rsidR="00625E4B" w:rsidRPr="00743252" w:rsidTr="00D62EDE">
        <w:trPr>
          <w:trHeight w:val="765"/>
        </w:trPr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D142CE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Школьный тур всероссийского конкурса “Живая классика”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D142CE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D142CE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5-11кл</w:t>
            </w:r>
          </w:p>
        </w:tc>
      </w:tr>
      <w:tr w:rsidR="00743252" w:rsidRPr="00743252" w:rsidTr="00D62EDE">
        <w:trPr>
          <w:trHeight w:val="975"/>
        </w:trPr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743252" w:rsidRDefault="00743252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671537" w:rsidRDefault="00743252" w:rsidP="00743252">
            <w:pPr>
              <w:overflowPunct/>
              <w:autoSpaceDE/>
              <w:autoSpaceDN/>
              <w:adjustRightInd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671537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 xml:space="preserve">V Межрегиональный форум “Малая родина в поликультурном пространстве” на базе Кучуковской СОШ,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743252" w:rsidRDefault="00743252" w:rsidP="0074325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учителя родных (татарского) и иностранных языков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743252" w:rsidRDefault="00743252" w:rsidP="00D142CE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D62EDE" w:rsidRPr="00743252" w:rsidTr="00D62EDE">
        <w:trPr>
          <w:trHeight w:val="1130"/>
        </w:trPr>
        <w:tc>
          <w:tcPr>
            <w:tcW w:w="15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Апрель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spacing w:after="200" w:line="276" w:lineRule="auto"/>
              <w:textAlignment w:val="auto"/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743252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 xml:space="preserve">День </w:t>
            </w:r>
            <w:r w:rsidRPr="00743252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детской книги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944D23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Библиотекарь, кл. Руководители, учителя русского и татарского языков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944D23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1-4 кл</w:t>
            </w:r>
          </w:p>
        </w:tc>
      </w:tr>
      <w:tr w:rsidR="00D62EDE" w:rsidRPr="00743252" w:rsidTr="00D62EDE">
        <w:trPr>
          <w:trHeight w:val="84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671537" w:rsidRDefault="00D62EDE" w:rsidP="00A85B68">
            <w:pPr>
              <w:overflowPunct/>
              <w:autoSpaceDE/>
              <w:autoSpaceDN/>
              <w:adjustRightInd/>
              <w:spacing w:after="200" w:line="276" w:lineRule="auto"/>
              <w:textAlignment w:val="auto"/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671537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VII межрегиональные чтения имени просветителей Буби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944D23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944D23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5-11кл</w:t>
            </w:r>
          </w:p>
        </w:tc>
      </w:tr>
      <w:tr w:rsidR="00D62EDE" w:rsidRPr="00743252" w:rsidTr="00D62EDE">
        <w:trPr>
          <w:trHeight w:val="415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892A2F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743252">
              <w:rPr>
                <w:color w:val="000000"/>
                <w:sz w:val="24"/>
                <w:szCs w:val="24"/>
                <w:shd w:val="clear" w:color="auto" w:fill="FFFFFF"/>
              </w:rPr>
              <w:t xml:space="preserve">Просмотр </w:t>
            </w:r>
            <w:proofErr w:type="gramStart"/>
            <w:r w:rsidRPr="00743252">
              <w:rPr>
                <w:color w:val="000000"/>
                <w:sz w:val="24"/>
                <w:szCs w:val="24"/>
                <w:shd w:val="clear" w:color="auto" w:fill="FFFFFF"/>
              </w:rPr>
              <w:t>м</w:t>
            </w:r>
            <w:proofErr w:type="gramEnd"/>
            <w:r w:rsidRPr="00743252">
              <w:rPr>
                <w:color w:val="000000"/>
                <w:sz w:val="24"/>
                <w:szCs w:val="24"/>
                <w:shd w:val="clear" w:color="auto" w:fill="FFFFFF"/>
              </w:rPr>
              <w:t>/ф на татарском языке:</w:t>
            </w:r>
          </w:p>
          <w:p w:rsidR="00D62EDE" w:rsidRPr="00743252" w:rsidRDefault="00D62EDE" w:rsidP="00892A2F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4"/>
                <w:szCs w:val="24"/>
                <w:u w:val="single"/>
              </w:rPr>
            </w:pPr>
            <w:r w:rsidRPr="00743252">
              <w:rPr>
                <w:color w:val="000000"/>
                <w:sz w:val="24"/>
                <w:szCs w:val="24"/>
                <w:u w:val="single"/>
              </w:rPr>
              <w:t>"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Эш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беткәч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уйнарга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ярый" м/ф (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Г.Тукай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>)</w:t>
            </w:r>
          </w:p>
          <w:p w:rsidR="00D62EDE" w:rsidRPr="00743252" w:rsidRDefault="00D62EDE" w:rsidP="00892A2F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Г.Тукай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шигыре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буенча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"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Туган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тел</w:t>
            </w:r>
            <w:proofErr w:type="gramStart"/>
            <w:r w:rsidRPr="00743252">
              <w:rPr>
                <w:color w:val="000000"/>
                <w:sz w:val="24"/>
                <w:szCs w:val="24"/>
                <w:u w:val="single"/>
              </w:rPr>
              <w:t>"м</w:t>
            </w:r>
            <w:proofErr w:type="spellEnd"/>
            <w:proofErr w:type="gram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/ф </w:t>
            </w:r>
          </w:p>
          <w:p w:rsidR="00D62EDE" w:rsidRPr="00743252" w:rsidRDefault="00D62EDE" w:rsidP="00892A2F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4"/>
                <w:szCs w:val="24"/>
                <w:u w:val="single"/>
              </w:rPr>
            </w:pP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Г.Тукай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шигыре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буенча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"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Кырлай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>" м/ф</w:t>
            </w:r>
          </w:p>
          <w:p w:rsidR="00D62EDE" w:rsidRPr="00743252" w:rsidRDefault="00D62EDE" w:rsidP="00892A2F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4"/>
                <w:szCs w:val="24"/>
                <w:u w:val="single"/>
              </w:rPr>
            </w:pP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Г.Тукай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шигыре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буенча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"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Иртә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>" м/ф.</w:t>
            </w:r>
          </w:p>
          <w:p w:rsidR="00D62EDE" w:rsidRPr="00743252" w:rsidRDefault="00D62EDE" w:rsidP="00892A2F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4"/>
                <w:szCs w:val="24"/>
                <w:u w:val="single"/>
              </w:rPr>
            </w:pP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Г.Тукай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шигыре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буенча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"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Кышкы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кич" </w:t>
            </w:r>
            <w:proofErr w:type="gramStart"/>
            <w:r w:rsidRPr="00743252">
              <w:rPr>
                <w:color w:val="000000"/>
                <w:sz w:val="24"/>
                <w:szCs w:val="24"/>
                <w:u w:val="single"/>
              </w:rPr>
              <w:t>м</w:t>
            </w:r>
            <w:proofErr w:type="gramEnd"/>
            <w:r w:rsidRPr="00743252">
              <w:rPr>
                <w:color w:val="000000"/>
                <w:sz w:val="24"/>
                <w:szCs w:val="24"/>
                <w:u w:val="single"/>
              </w:rPr>
              <w:t>/ф</w:t>
            </w:r>
          </w:p>
          <w:p w:rsidR="00D62EDE" w:rsidRPr="00743252" w:rsidRDefault="00D62EDE" w:rsidP="00892A2F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4"/>
                <w:szCs w:val="24"/>
                <w:u w:val="single"/>
              </w:rPr>
            </w:pP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Г.Тукай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шигыре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буенча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"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Шаян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Песи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>" м/ф.</w:t>
            </w:r>
          </w:p>
          <w:p w:rsidR="00D62EDE" w:rsidRPr="00743252" w:rsidRDefault="00D62EDE" w:rsidP="00892A2F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Г.Тукай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шигыре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буенча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"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Яңгыр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илә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43252">
              <w:rPr>
                <w:color w:val="000000"/>
                <w:sz w:val="24"/>
                <w:szCs w:val="24"/>
                <w:u w:val="single"/>
              </w:rPr>
              <w:t>Кояш</w:t>
            </w:r>
            <w:proofErr w:type="spellEnd"/>
            <w:r w:rsidRPr="00743252">
              <w:rPr>
                <w:color w:val="000000"/>
                <w:sz w:val="24"/>
                <w:szCs w:val="24"/>
                <w:u w:val="single"/>
              </w:rPr>
              <w:t xml:space="preserve">" м/ф </w:t>
            </w:r>
          </w:p>
          <w:p w:rsidR="00D62EDE" w:rsidRPr="00743252" w:rsidRDefault="003966BF" w:rsidP="00892A2F">
            <w:pPr>
              <w:shd w:val="clear" w:color="auto" w:fill="FFFFFF"/>
              <w:overflowPunct/>
              <w:autoSpaceDE/>
              <w:autoSpaceDN/>
              <w:adjustRightInd/>
              <w:textAlignment w:val="auto"/>
              <w:rPr>
                <w:color w:val="000000"/>
                <w:sz w:val="24"/>
                <w:szCs w:val="24"/>
                <w:u w:val="single"/>
              </w:rPr>
            </w:pPr>
            <w:hyperlink r:id="rId7" w:history="1">
              <w:proofErr w:type="spellStart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>Г.Тукай</w:t>
              </w:r>
              <w:proofErr w:type="spellEnd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>шигыре</w:t>
              </w:r>
              <w:proofErr w:type="spellEnd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>буенча</w:t>
              </w:r>
              <w:proofErr w:type="spellEnd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 xml:space="preserve"> "</w:t>
              </w:r>
              <w:proofErr w:type="spellStart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>Кышкы</w:t>
              </w:r>
              <w:proofErr w:type="spellEnd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 xml:space="preserve"> кич" </w:t>
              </w:r>
              <w:proofErr w:type="gramStart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>м</w:t>
              </w:r>
              <w:proofErr w:type="gramEnd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>/ф</w:t>
              </w:r>
            </w:hyperlink>
          </w:p>
          <w:p w:rsidR="00D62EDE" w:rsidRPr="00743252" w:rsidRDefault="003966BF" w:rsidP="00892A2F">
            <w:pPr>
              <w:overflowPunct/>
              <w:autoSpaceDE/>
              <w:autoSpaceDN/>
              <w:adjustRightInd/>
              <w:spacing w:after="200" w:line="276" w:lineRule="auto"/>
              <w:textAlignment w:val="auto"/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hyperlink r:id="rId8" w:history="1">
              <w:proofErr w:type="spellStart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>Г.Тукай</w:t>
              </w:r>
              <w:proofErr w:type="spellEnd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>шигыре</w:t>
              </w:r>
              <w:proofErr w:type="spellEnd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>буенча</w:t>
              </w:r>
              <w:proofErr w:type="spellEnd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 xml:space="preserve"> "Бала </w:t>
              </w:r>
              <w:proofErr w:type="spellStart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>белән</w:t>
              </w:r>
              <w:proofErr w:type="spellEnd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proofErr w:type="gramStart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>К</w:t>
              </w:r>
              <w:proofErr w:type="gramEnd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>үбәләк</w:t>
              </w:r>
              <w:proofErr w:type="spellEnd"/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t xml:space="preserve">" </w:t>
              </w:r>
              <w:r w:rsidR="00D62EDE" w:rsidRPr="00743252">
                <w:rPr>
                  <w:color w:val="000000"/>
                  <w:sz w:val="24"/>
                  <w:szCs w:val="24"/>
                  <w:u w:val="single"/>
                </w:rPr>
                <w:lastRenderedPageBreak/>
                <w:t>м/ф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944D23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lastRenderedPageBreak/>
              <w:t>Учителя родного(татарского) языка и литературы, учителя начальных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944D23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1-4кл</w:t>
            </w:r>
          </w:p>
        </w:tc>
      </w:tr>
      <w:tr w:rsidR="00D62EDE" w:rsidRPr="00743252" w:rsidTr="00D62EDE">
        <w:trPr>
          <w:trHeight w:val="875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892A2F">
            <w:pPr>
              <w:overflowPunct/>
              <w:autoSpaceDE/>
              <w:autoSpaceDN/>
              <w:adjustRightInd/>
              <w:spacing w:after="200" w:line="276" w:lineRule="auto"/>
              <w:textAlignment w:val="auto"/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“И туган тел, и матур тел!” конкурс выразительного чтения стихотворении Г.Тукая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944D23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944D23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1-11кл</w:t>
            </w:r>
          </w:p>
        </w:tc>
      </w:tr>
      <w:tr w:rsidR="00D62EDE" w:rsidRPr="00743252" w:rsidTr="00D62EDE">
        <w:trPr>
          <w:trHeight w:val="986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671537" w:rsidRDefault="00D62EDE" w:rsidP="00743252">
            <w:pPr>
              <w:overflowPunct/>
              <w:autoSpaceDE/>
              <w:autoSpaceDN/>
              <w:adjustRightInd/>
              <w:spacing w:after="200" w:line="276" w:lineRule="auto"/>
              <w:textAlignment w:val="auto"/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671537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Участие в районном театральном видеоконкурсе   на татарском языке по произведениям Г.Тукая (к юбилею 135 летию со дня рождения, онлайн)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Default="00D62EDE" w:rsidP="00944D23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 языка и литературы</w:t>
            </w:r>
          </w:p>
          <w:p w:rsidR="00D62EDE" w:rsidRPr="00D62EDE" w:rsidRDefault="00D62EDE" w:rsidP="00D62EDE">
            <w:pPr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944D23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1-11кл</w:t>
            </w:r>
          </w:p>
        </w:tc>
      </w:tr>
      <w:tr w:rsidR="00D62EDE" w:rsidRPr="00743252" w:rsidTr="00D62EDE">
        <w:trPr>
          <w:trHeight w:val="795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9B2C95">
            <w:pPr>
              <w:overflowPunct/>
              <w:autoSpaceDE/>
              <w:autoSpaceDN/>
              <w:adjustRightInd/>
              <w:spacing w:after="200"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КВН</w:t>
            </w:r>
            <w:r w:rsidRPr="00743252">
              <w:rPr>
                <w:rFonts w:eastAsiaTheme="minorHAnsi"/>
                <w:i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 xml:space="preserve">   </w:t>
            </w: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 xml:space="preserve">“Тукай  эзләре буйлап”. </w:t>
            </w:r>
          </w:p>
          <w:p w:rsidR="00D62EDE" w:rsidRPr="00743252" w:rsidRDefault="00D62EDE" w:rsidP="00A85B68">
            <w:pPr>
              <w:overflowPunct/>
              <w:autoSpaceDE/>
              <w:autoSpaceDN/>
              <w:adjustRightInd/>
              <w:spacing w:after="200"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9B2C95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D62EDE" w:rsidRPr="00743252" w:rsidTr="009A6E72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spacing w:after="200"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Классные часы “Мгновения жизни Тукая”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Кл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1-11кл</w:t>
            </w:r>
          </w:p>
        </w:tc>
      </w:tr>
      <w:tr w:rsidR="00D62EDE" w:rsidRPr="00743252" w:rsidTr="009A6E72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671537" w:rsidRDefault="00D62EDE" w:rsidP="00D62EDE">
            <w:pPr>
              <w:overflowPunct/>
              <w:autoSpaceDE/>
              <w:autoSpaceDN/>
              <w:adjustRightInd/>
              <w:spacing w:after="200"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bookmarkStart w:id="0" w:name="_GoBack"/>
            <w:r w:rsidRPr="00671537">
              <w:rPr>
                <w:sz w:val="24"/>
                <w:szCs w:val="24"/>
              </w:rPr>
              <w:t>Районный фестиваль юных журналистов «</w:t>
            </w:r>
            <w:proofErr w:type="gramStart"/>
            <w:r w:rsidRPr="00671537">
              <w:rPr>
                <w:sz w:val="24"/>
                <w:szCs w:val="24"/>
              </w:rPr>
              <w:t>К</w:t>
            </w:r>
            <w:proofErr w:type="gramEnd"/>
            <w:r w:rsidRPr="00671537">
              <w:rPr>
                <w:sz w:val="24"/>
                <w:szCs w:val="24"/>
                <w:lang w:val="tt-RU"/>
              </w:rPr>
              <w:t>ө</w:t>
            </w:r>
            <w:proofErr w:type="gramStart"/>
            <w:r w:rsidRPr="00671537">
              <w:rPr>
                <w:sz w:val="24"/>
                <w:szCs w:val="24"/>
                <w:lang w:val="tt-RU"/>
              </w:rPr>
              <w:t>меш</w:t>
            </w:r>
            <w:proofErr w:type="gramEnd"/>
            <w:r w:rsidRPr="00671537">
              <w:rPr>
                <w:sz w:val="24"/>
                <w:szCs w:val="24"/>
                <w:lang w:val="tt-RU"/>
              </w:rPr>
              <w:t xml:space="preserve"> каләм</w:t>
            </w:r>
            <w:r w:rsidRPr="00671537">
              <w:rPr>
                <w:sz w:val="24"/>
                <w:szCs w:val="24"/>
              </w:rPr>
              <w:t>»</w:t>
            </w:r>
            <w:bookmarkEnd w:id="0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5-9кл</w:t>
            </w:r>
          </w:p>
        </w:tc>
      </w:tr>
      <w:tr w:rsidR="00D62EDE" w:rsidRPr="00743252" w:rsidTr="00D62EDE"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spacing w:after="200"/>
              <w:textAlignment w:val="auto"/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color w:val="000000"/>
                <w:sz w:val="24"/>
                <w:szCs w:val="24"/>
                <w:shd w:val="clear" w:color="auto" w:fill="FFFFFF"/>
                <w:lang w:val="tt-RU" w:eastAsia="en-US"/>
              </w:rPr>
              <w:t>Акция “Мин татарча сөйләшәм”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AB2C05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1-11кл</w:t>
            </w:r>
          </w:p>
        </w:tc>
      </w:tr>
      <w:tr w:rsidR="00D62EDE" w:rsidRPr="00743252" w:rsidTr="00D62EDE">
        <w:trPr>
          <w:trHeight w:val="627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 xml:space="preserve">Май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846E5B">
            <w:pPr>
              <w:overflowPunct/>
              <w:autoSpaceDE/>
              <w:autoSpaceDN/>
              <w:adjustRightInd/>
              <w:spacing w:after="200"/>
              <w:textAlignment w:val="auto"/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  <w:t>Класные часы “Героизм без национальных границ”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Кл.</w:t>
            </w:r>
          </w:p>
          <w:p w:rsidR="00D62EDE" w:rsidRPr="00743252" w:rsidRDefault="00D62EDE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1-11кл</w:t>
            </w:r>
          </w:p>
        </w:tc>
      </w:tr>
      <w:tr w:rsidR="00D62EDE" w:rsidRPr="00743252" w:rsidTr="00D62EDE">
        <w:trPr>
          <w:trHeight w:val="736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846E5B">
            <w:pPr>
              <w:overflowPunct/>
              <w:autoSpaceDE/>
              <w:autoSpaceDN/>
              <w:adjustRightInd/>
              <w:spacing w:after="200"/>
              <w:textAlignment w:val="auto"/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  <w:t>Международная акция “Пушкинский диктант”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E" w:rsidRPr="00743252" w:rsidRDefault="00D62EDE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5-11 кл</w:t>
            </w:r>
          </w:p>
        </w:tc>
      </w:tr>
      <w:tr w:rsidR="00625E4B" w:rsidRPr="00743252" w:rsidTr="00D62EDE">
        <w:trPr>
          <w:trHeight w:val="691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846E5B">
            <w:pPr>
              <w:overflowPunct/>
              <w:autoSpaceDE/>
              <w:autoSpaceDN/>
              <w:adjustRightInd/>
              <w:spacing w:after="200"/>
              <w:textAlignment w:val="auto"/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  <w:t>Тематический выпуск  газеты “Родной язык”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5-11кл</w:t>
            </w:r>
          </w:p>
        </w:tc>
      </w:tr>
      <w:tr w:rsidR="00625E4B" w:rsidRPr="00743252" w:rsidTr="00D62EDE">
        <w:trPr>
          <w:trHeight w:val="701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846E5B">
            <w:pPr>
              <w:overflowPunct/>
              <w:autoSpaceDE/>
              <w:autoSpaceDN/>
              <w:adjustRightInd/>
              <w:spacing w:after="200"/>
              <w:textAlignment w:val="auto"/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  <w:t>Беседа “Страна по имени родной язык”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5-11 кл</w:t>
            </w:r>
          </w:p>
        </w:tc>
      </w:tr>
      <w:tr w:rsidR="00625E4B" w:rsidRPr="00743252" w:rsidTr="00D62EDE">
        <w:trPr>
          <w:trHeight w:val="697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октябрь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846E5B">
            <w:pPr>
              <w:overflowPunct/>
              <w:autoSpaceDE/>
              <w:autoSpaceDN/>
              <w:adjustRightInd/>
              <w:spacing w:after="200"/>
              <w:textAlignment w:val="auto"/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  <w:t>Конкурс рисунков по литературным произведениямю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5-11кл</w:t>
            </w:r>
          </w:p>
        </w:tc>
      </w:tr>
      <w:tr w:rsidR="00625E4B" w:rsidRPr="00743252" w:rsidTr="00D62EDE">
        <w:trPr>
          <w:trHeight w:val="921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846E5B">
            <w:pPr>
              <w:overflowPunct/>
              <w:autoSpaceDE/>
              <w:autoSpaceDN/>
              <w:adjustRightInd/>
              <w:spacing w:after="200"/>
              <w:textAlignment w:val="auto"/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  <w:t>Интеллектуальная игра «Тамчы – шоу. «Без кемнәр соң  белегез, бертугандай  күрегез!»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5-6 кл</w:t>
            </w:r>
          </w:p>
        </w:tc>
      </w:tr>
      <w:tr w:rsidR="00743252" w:rsidRPr="00743252" w:rsidTr="00D62EDE">
        <w:trPr>
          <w:trHeight w:val="1545"/>
        </w:trPr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743252" w:rsidRDefault="00743252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743252" w:rsidRDefault="00743252" w:rsidP="00846E5B">
            <w:pPr>
              <w:overflowPunct/>
              <w:autoSpaceDE/>
              <w:autoSpaceDN/>
              <w:adjustRightInd/>
              <w:spacing w:after="200"/>
              <w:textAlignment w:val="auto"/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  <w:t>Проведение всемирной акции «Татарча диктант», «Этнографический диктант», «Тотальный диктант по русскому языку»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743252" w:rsidRDefault="00743252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родного(татарского), родного (русского) и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743252" w:rsidRDefault="00743252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  <w:tr w:rsidR="00625E4B" w:rsidRPr="00743252" w:rsidTr="00D62EDE">
        <w:trPr>
          <w:trHeight w:val="70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 xml:space="preserve">Ноябрь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846E5B">
            <w:pPr>
              <w:overflowPunct/>
              <w:autoSpaceDE/>
              <w:autoSpaceDN/>
              <w:adjustRightInd/>
              <w:spacing w:after="200"/>
              <w:textAlignment w:val="auto"/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  <w:t>Конкурс эссе “Выучи русский язык!”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4B" w:rsidRPr="00743252" w:rsidRDefault="00625E4B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5-11 кл</w:t>
            </w:r>
          </w:p>
        </w:tc>
      </w:tr>
      <w:tr w:rsidR="00743252" w:rsidRPr="00743252" w:rsidTr="00D62EDE">
        <w:trPr>
          <w:trHeight w:val="85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743252" w:rsidRDefault="00743252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 xml:space="preserve">Декабрь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743252" w:rsidRDefault="00743252" w:rsidP="00743252">
            <w:pPr>
              <w:overflowPunct/>
              <w:autoSpaceDE/>
              <w:autoSpaceDN/>
              <w:adjustRightInd/>
              <w:spacing w:after="200"/>
              <w:textAlignment w:val="auto"/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  <w:t>День словаря</w:t>
            </w:r>
            <w:r w:rsidRPr="00743252"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  <w:tab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743252" w:rsidRDefault="00743252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русского языка и литературы, бибилиотекарь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743252" w:rsidRDefault="00743252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1-11кл</w:t>
            </w:r>
          </w:p>
        </w:tc>
      </w:tr>
      <w:tr w:rsidR="00743252" w:rsidRPr="00743252" w:rsidTr="00D62EDE">
        <w:trPr>
          <w:trHeight w:val="84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743252" w:rsidRDefault="00743252" w:rsidP="00A85B68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743252" w:rsidRDefault="00743252" w:rsidP="00743252">
            <w:pPr>
              <w:overflowPunct/>
              <w:autoSpaceDE/>
              <w:autoSpaceDN/>
              <w:adjustRightInd/>
              <w:spacing w:after="200"/>
              <w:textAlignment w:val="auto"/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</w:pPr>
            <w:r w:rsidRPr="00743252">
              <w:rPr>
                <w:rFonts w:eastAsiaTheme="minorHAnsi"/>
                <w:sz w:val="24"/>
                <w:szCs w:val="24"/>
                <w:shd w:val="clear" w:color="auto" w:fill="FFFFFF"/>
                <w:lang w:val="tt-RU" w:eastAsia="en-US"/>
              </w:rPr>
              <w:t>Музыкально – литературный вечер к 100 летию драматурга земляка Юныса Аминова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743252" w:rsidRDefault="00743252" w:rsidP="0074325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743252">
              <w:rPr>
                <w:rFonts w:eastAsia="Calibri"/>
                <w:sz w:val="24"/>
                <w:szCs w:val="24"/>
                <w:lang w:val="tt-RU" w:eastAsia="en-US"/>
              </w:rPr>
              <w:t>Учителя родного(татарского)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252" w:rsidRPr="00743252" w:rsidRDefault="00743252" w:rsidP="00070C7A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</w:tr>
    </w:tbl>
    <w:p w:rsidR="00A85B68" w:rsidRPr="00743252" w:rsidRDefault="00A85B68" w:rsidP="00797E2E">
      <w:pPr>
        <w:overflowPunct/>
        <w:autoSpaceDE/>
        <w:autoSpaceDN/>
        <w:adjustRightInd/>
        <w:jc w:val="center"/>
        <w:textAlignment w:val="auto"/>
        <w:rPr>
          <w:rFonts w:eastAsia="Calibri"/>
          <w:b/>
          <w:sz w:val="24"/>
          <w:szCs w:val="24"/>
          <w:lang w:val="tt-RU" w:eastAsia="en-US"/>
        </w:rPr>
      </w:pPr>
    </w:p>
    <w:p w:rsidR="00797E2E" w:rsidRPr="00743252" w:rsidRDefault="00797E2E" w:rsidP="00797E2E">
      <w:pPr>
        <w:overflowPunct/>
        <w:autoSpaceDE/>
        <w:autoSpaceDN/>
        <w:adjustRightInd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797E2E" w:rsidRPr="00743252" w:rsidRDefault="00797E2E" w:rsidP="00797E2E">
      <w:pPr>
        <w:jc w:val="right"/>
        <w:rPr>
          <w:sz w:val="24"/>
          <w:szCs w:val="24"/>
          <w:lang w:val="tt-RU"/>
        </w:rPr>
      </w:pPr>
    </w:p>
    <w:p w:rsidR="00797E2E" w:rsidRPr="00743252" w:rsidRDefault="00797E2E" w:rsidP="00797E2E">
      <w:pPr>
        <w:jc w:val="right"/>
        <w:rPr>
          <w:sz w:val="24"/>
          <w:szCs w:val="24"/>
          <w:lang w:val="tt-RU"/>
        </w:rPr>
      </w:pPr>
    </w:p>
    <w:p w:rsidR="00797E2E" w:rsidRDefault="00797E2E" w:rsidP="00797E2E">
      <w:pPr>
        <w:jc w:val="right"/>
        <w:rPr>
          <w:sz w:val="24"/>
          <w:szCs w:val="24"/>
        </w:rPr>
      </w:pPr>
    </w:p>
    <w:sectPr w:rsidR="00797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6BF" w:rsidRDefault="003966BF" w:rsidP="00D62EDE">
      <w:r>
        <w:separator/>
      </w:r>
    </w:p>
  </w:endnote>
  <w:endnote w:type="continuationSeparator" w:id="0">
    <w:p w:rsidR="003966BF" w:rsidRDefault="003966BF" w:rsidP="00D62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6BF" w:rsidRDefault="003966BF" w:rsidP="00D62EDE">
      <w:r>
        <w:separator/>
      </w:r>
    </w:p>
  </w:footnote>
  <w:footnote w:type="continuationSeparator" w:id="0">
    <w:p w:rsidR="003966BF" w:rsidRDefault="003966BF" w:rsidP="00D62E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0E9"/>
    <w:rsid w:val="00073C2B"/>
    <w:rsid w:val="000970E9"/>
    <w:rsid w:val="000A5152"/>
    <w:rsid w:val="003966BF"/>
    <w:rsid w:val="004814AC"/>
    <w:rsid w:val="004D0981"/>
    <w:rsid w:val="00625E4B"/>
    <w:rsid w:val="00671537"/>
    <w:rsid w:val="00695CF0"/>
    <w:rsid w:val="006F260D"/>
    <w:rsid w:val="006F6E2D"/>
    <w:rsid w:val="00743252"/>
    <w:rsid w:val="00797E2E"/>
    <w:rsid w:val="008457E7"/>
    <w:rsid w:val="00846E5B"/>
    <w:rsid w:val="00892A2F"/>
    <w:rsid w:val="00944D23"/>
    <w:rsid w:val="009B2C95"/>
    <w:rsid w:val="00A85B68"/>
    <w:rsid w:val="00AB2C05"/>
    <w:rsid w:val="00CA27AF"/>
    <w:rsid w:val="00D202AE"/>
    <w:rsid w:val="00D62EDE"/>
    <w:rsid w:val="00E34077"/>
    <w:rsid w:val="00E52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E2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2ED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62ED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D62ED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62ED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E2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2ED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62ED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D62ED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62ED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s%3A%2F%2Finfourok.ru%2Fgo.html%3Fhref%3Dhttp%253A%252F%252Fwww.youtube.com%252Fwatch%253Fv%253DVOuBqMBpao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fourok.ru/go.html?href=https%3A%2F%2Finfourok.ru%2Fgo.html%3Fhref%3Dhttp%253A%252F%252Fwww.youtube.com%252Fwatch%253Fv%253DJpedGiUOmn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818</Words>
  <Characters>4666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9</cp:revision>
  <dcterms:created xsi:type="dcterms:W3CDTF">2020-11-16T12:02:00Z</dcterms:created>
  <dcterms:modified xsi:type="dcterms:W3CDTF">2021-01-21T12:16:00Z</dcterms:modified>
</cp:coreProperties>
</file>